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7C36" w14:textId="77777777" w:rsidR="00F30461" w:rsidRDefault="00F30461">
      <w:pPr>
        <w:rPr>
          <w:rFonts w:hint="eastAsia"/>
        </w:rPr>
      </w:pPr>
      <w:r>
        <w:rPr>
          <w:rFonts w:hint="eastAsia"/>
        </w:rPr>
        <w:t>正方体 拼音</w:t>
      </w:r>
    </w:p>
    <w:p w14:paraId="25F3961E" w14:textId="77777777" w:rsidR="00F30461" w:rsidRDefault="00F30461">
      <w:pPr>
        <w:rPr>
          <w:rFonts w:hint="eastAsia"/>
        </w:rPr>
      </w:pPr>
      <w:r>
        <w:rPr>
          <w:rFonts w:hint="eastAsia"/>
        </w:rPr>
        <w:t>正方体，其拼音为“zhēng fāng tǐ”，在几何学中占据了一个特别的位置。作为三维空间中最简单且最规则的多面体之一，它不仅吸引了数学家的目光，同样也激发了艺术家和工程师们的无限创意。</w:t>
      </w:r>
    </w:p>
    <w:p w14:paraId="0A913B5E" w14:textId="77777777" w:rsidR="00F30461" w:rsidRDefault="00F30461">
      <w:pPr>
        <w:rPr>
          <w:rFonts w:hint="eastAsia"/>
        </w:rPr>
      </w:pPr>
    </w:p>
    <w:p w14:paraId="795FEBDE" w14:textId="77777777" w:rsidR="00F30461" w:rsidRDefault="00F30461">
      <w:pPr>
        <w:rPr>
          <w:rFonts w:hint="eastAsia"/>
        </w:rPr>
      </w:pPr>
    </w:p>
    <w:p w14:paraId="4B8C57C7" w14:textId="77777777" w:rsidR="00F30461" w:rsidRDefault="00F30461">
      <w:pPr>
        <w:rPr>
          <w:rFonts w:hint="eastAsia"/>
        </w:rPr>
      </w:pPr>
      <w:r>
        <w:rPr>
          <w:rFonts w:hint="eastAsia"/>
        </w:rPr>
        <w:t>基本概念与特征</w:t>
      </w:r>
    </w:p>
    <w:p w14:paraId="60AF158F" w14:textId="77777777" w:rsidR="00F30461" w:rsidRDefault="00F30461">
      <w:pPr>
        <w:rPr>
          <w:rFonts w:hint="eastAsia"/>
        </w:rPr>
      </w:pPr>
      <w:r>
        <w:rPr>
          <w:rFonts w:hint="eastAsia"/>
        </w:rPr>
        <w:t>正方体，从字面上理解就是每个面都是正方形的立体图形。它的六个面全部由大小相同的正方形构成，而且每一条边等长。这使得正方体拥有了高度的对称性，无论从哪一个角度看，它都展现着完美的均衡美感。在拼音“zhēng fāng tǐ”中，“zhēng”强调了正面、正当的意思，而“fāng tǐ”则直接指出了这种形体的基本属性——方形的立体结构。</w:t>
      </w:r>
    </w:p>
    <w:p w14:paraId="68DB889B" w14:textId="77777777" w:rsidR="00F30461" w:rsidRDefault="00F30461">
      <w:pPr>
        <w:rPr>
          <w:rFonts w:hint="eastAsia"/>
        </w:rPr>
      </w:pPr>
    </w:p>
    <w:p w14:paraId="364F7CE9" w14:textId="77777777" w:rsidR="00F30461" w:rsidRDefault="00F30461">
      <w:pPr>
        <w:rPr>
          <w:rFonts w:hint="eastAsia"/>
        </w:rPr>
      </w:pPr>
    </w:p>
    <w:p w14:paraId="6971D79F" w14:textId="77777777" w:rsidR="00F30461" w:rsidRDefault="00F30461">
      <w:pPr>
        <w:rPr>
          <w:rFonts w:hint="eastAsia"/>
        </w:rPr>
      </w:pPr>
      <w:r>
        <w:rPr>
          <w:rFonts w:hint="eastAsia"/>
        </w:rPr>
        <w:t>数学中的重要角色</w:t>
      </w:r>
    </w:p>
    <w:p w14:paraId="2C82FC9B" w14:textId="77777777" w:rsidR="00F30461" w:rsidRDefault="00F30461">
      <w:pPr>
        <w:rPr>
          <w:rFonts w:hint="eastAsia"/>
        </w:rPr>
      </w:pPr>
      <w:r>
        <w:rPr>
          <w:rFonts w:hint="eastAsia"/>
        </w:rPr>
        <w:t>在数学领域，正方体是研究对称性和体积计算的经典案例。通过简单的公式，我们可以轻松地计算出一个正方体的体积（V = a3）和表面积（A = 6a2），其中a代表正方体边长。此外，正方体也是构建更高维度立方体的基础单元，在四维或更高维度的空间中，我们仍然能够找到正方体的身影，只是它们被称为超立方体。</w:t>
      </w:r>
    </w:p>
    <w:p w14:paraId="78DF3374" w14:textId="77777777" w:rsidR="00F30461" w:rsidRDefault="00F30461">
      <w:pPr>
        <w:rPr>
          <w:rFonts w:hint="eastAsia"/>
        </w:rPr>
      </w:pPr>
    </w:p>
    <w:p w14:paraId="33ACD144" w14:textId="77777777" w:rsidR="00F30461" w:rsidRDefault="00F30461">
      <w:pPr>
        <w:rPr>
          <w:rFonts w:hint="eastAsia"/>
        </w:rPr>
      </w:pPr>
    </w:p>
    <w:p w14:paraId="7646FDAC" w14:textId="77777777" w:rsidR="00F30461" w:rsidRDefault="00F30461">
      <w:pPr>
        <w:rPr>
          <w:rFonts w:hint="eastAsia"/>
        </w:rPr>
      </w:pPr>
      <w:r>
        <w:rPr>
          <w:rFonts w:hint="eastAsia"/>
        </w:rPr>
        <w:t>艺术与建筑中的应用</w:t>
      </w:r>
    </w:p>
    <w:p w14:paraId="23B20B25" w14:textId="77777777" w:rsidR="00F30461" w:rsidRDefault="00F30461">
      <w:pPr>
        <w:rPr>
          <w:rFonts w:hint="eastAsia"/>
        </w:rPr>
      </w:pPr>
      <w:r>
        <w:rPr>
          <w:rFonts w:hint="eastAsia"/>
        </w:rPr>
        <w:t>在艺术与建筑领域，正方体以其简洁明快的形式成为设计师们钟爱的对象。“zhēng fāng tǐ”的美学价值在于它能以最少的元素表达出最大的和谐感。从古代的建筑到现代的艺术作品，都能看到正方体或是基于正方体变形的设计。例如，许多现代建筑采用正方体为基础形状，通过不同方式的组合和堆叠，创造出既具功能又富有视觉冲击力的作品。</w:t>
      </w:r>
    </w:p>
    <w:p w14:paraId="54B768FD" w14:textId="77777777" w:rsidR="00F30461" w:rsidRDefault="00F30461">
      <w:pPr>
        <w:rPr>
          <w:rFonts w:hint="eastAsia"/>
        </w:rPr>
      </w:pPr>
    </w:p>
    <w:p w14:paraId="0C0705C6" w14:textId="77777777" w:rsidR="00F30461" w:rsidRDefault="00F30461">
      <w:pPr>
        <w:rPr>
          <w:rFonts w:hint="eastAsia"/>
        </w:rPr>
      </w:pPr>
    </w:p>
    <w:p w14:paraId="1F479206" w14:textId="77777777" w:rsidR="00F30461" w:rsidRDefault="00F30461">
      <w:pPr>
        <w:rPr>
          <w:rFonts w:hint="eastAsia"/>
        </w:rPr>
      </w:pPr>
      <w:r>
        <w:rPr>
          <w:rFonts w:hint="eastAsia"/>
        </w:rPr>
        <w:t>日常生活中的体现</w:t>
      </w:r>
    </w:p>
    <w:p w14:paraId="01DE011B" w14:textId="77777777" w:rsidR="00F30461" w:rsidRDefault="00F30461">
      <w:pPr>
        <w:rPr>
          <w:rFonts w:hint="eastAsia"/>
        </w:rPr>
      </w:pPr>
      <w:r>
        <w:rPr>
          <w:rFonts w:hint="eastAsia"/>
        </w:rPr>
        <w:t>实际上，“zhēng fāng tǐ”不仅仅是一个抽象的数学概念，它在我们的日常生活中随处可见。从玩具积木到家具设计，从包装盒到建筑设计，正方体无处不在。它那稳固且易于堆叠的特点，使得正方体成为了实用主义设计中的宠儿。同时，正方体的普遍性和易识别性也使其成为了教育孩子们认识形状的理想选择。</w:t>
      </w:r>
    </w:p>
    <w:p w14:paraId="0A08C8E5" w14:textId="77777777" w:rsidR="00F30461" w:rsidRDefault="00F30461">
      <w:pPr>
        <w:rPr>
          <w:rFonts w:hint="eastAsia"/>
        </w:rPr>
      </w:pPr>
    </w:p>
    <w:p w14:paraId="0B6E21A4" w14:textId="77777777" w:rsidR="00F30461" w:rsidRDefault="00F30461">
      <w:pPr>
        <w:rPr>
          <w:rFonts w:hint="eastAsia"/>
        </w:rPr>
      </w:pPr>
    </w:p>
    <w:p w14:paraId="6657A5FF" w14:textId="77777777" w:rsidR="00F30461" w:rsidRDefault="00F30461">
      <w:pPr>
        <w:rPr>
          <w:rFonts w:hint="eastAsia"/>
        </w:rPr>
      </w:pPr>
      <w:r>
        <w:rPr>
          <w:rFonts w:hint="eastAsia"/>
        </w:rPr>
        <w:t>总结</w:t>
      </w:r>
    </w:p>
    <w:p w14:paraId="4172F485" w14:textId="77777777" w:rsidR="00F30461" w:rsidRDefault="00F30461">
      <w:pPr>
        <w:rPr>
          <w:rFonts w:hint="eastAsia"/>
        </w:rPr>
      </w:pPr>
      <w:r>
        <w:rPr>
          <w:rFonts w:hint="eastAsia"/>
        </w:rPr>
        <w:t>综上所述，正方体（zhēng fāng tǐ）无论是从数学理论的角度，还是从艺术创作和实际应用方面来看，都展现了其不可替代的重要性。作为一种具有完美对称性的几何体，它不仅帮助我们更好地理解和探索世界，同时也为创造美和实用性提供了无限的可能性。通过了解和欣赏正方体，我们不仅能深入认识到几何学的魅力，还能从中获得灵感，应用于生活中的各个方面。</w:t>
      </w:r>
    </w:p>
    <w:p w14:paraId="1FC39B35" w14:textId="77777777" w:rsidR="00F30461" w:rsidRDefault="00F30461">
      <w:pPr>
        <w:rPr>
          <w:rFonts w:hint="eastAsia"/>
        </w:rPr>
      </w:pPr>
    </w:p>
    <w:p w14:paraId="039F009B" w14:textId="77777777" w:rsidR="00F30461" w:rsidRDefault="00F30461">
      <w:pPr>
        <w:rPr>
          <w:rFonts w:hint="eastAsia"/>
        </w:rPr>
      </w:pPr>
      <w:r>
        <w:rPr>
          <w:rFonts w:hint="eastAsia"/>
        </w:rPr>
        <w:t>本文是由每日作文网(2345lzwz.com)为大家创作</w:t>
      </w:r>
    </w:p>
    <w:p w14:paraId="77EA9F76" w14:textId="2E26051D" w:rsidR="00675F97" w:rsidRDefault="00675F97"/>
    <w:sectPr w:rsidR="00675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97"/>
    <w:rsid w:val="00675F97"/>
    <w:rsid w:val="009E59BB"/>
    <w:rsid w:val="00F3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90C713-7F8A-490A-AC72-C4AFAF91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F97"/>
    <w:rPr>
      <w:rFonts w:cstheme="majorBidi"/>
      <w:color w:val="2F5496" w:themeColor="accent1" w:themeShade="BF"/>
      <w:sz w:val="28"/>
      <w:szCs w:val="28"/>
    </w:rPr>
  </w:style>
  <w:style w:type="character" w:customStyle="1" w:styleId="50">
    <w:name w:val="标题 5 字符"/>
    <w:basedOn w:val="a0"/>
    <w:link w:val="5"/>
    <w:uiPriority w:val="9"/>
    <w:semiHidden/>
    <w:rsid w:val="00675F97"/>
    <w:rPr>
      <w:rFonts w:cstheme="majorBidi"/>
      <w:color w:val="2F5496" w:themeColor="accent1" w:themeShade="BF"/>
      <w:sz w:val="24"/>
    </w:rPr>
  </w:style>
  <w:style w:type="character" w:customStyle="1" w:styleId="60">
    <w:name w:val="标题 6 字符"/>
    <w:basedOn w:val="a0"/>
    <w:link w:val="6"/>
    <w:uiPriority w:val="9"/>
    <w:semiHidden/>
    <w:rsid w:val="00675F97"/>
    <w:rPr>
      <w:rFonts w:cstheme="majorBidi"/>
      <w:b/>
      <w:bCs/>
      <w:color w:val="2F5496" w:themeColor="accent1" w:themeShade="BF"/>
    </w:rPr>
  </w:style>
  <w:style w:type="character" w:customStyle="1" w:styleId="70">
    <w:name w:val="标题 7 字符"/>
    <w:basedOn w:val="a0"/>
    <w:link w:val="7"/>
    <w:uiPriority w:val="9"/>
    <w:semiHidden/>
    <w:rsid w:val="00675F97"/>
    <w:rPr>
      <w:rFonts w:cstheme="majorBidi"/>
      <w:b/>
      <w:bCs/>
      <w:color w:val="595959" w:themeColor="text1" w:themeTint="A6"/>
    </w:rPr>
  </w:style>
  <w:style w:type="character" w:customStyle="1" w:styleId="80">
    <w:name w:val="标题 8 字符"/>
    <w:basedOn w:val="a0"/>
    <w:link w:val="8"/>
    <w:uiPriority w:val="9"/>
    <w:semiHidden/>
    <w:rsid w:val="00675F97"/>
    <w:rPr>
      <w:rFonts w:cstheme="majorBidi"/>
      <w:color w:val="595959" w:themeColor="text1" w:themeTint="A6"/>
    </w:rPr>
  </w:style>
  <w:style w:type="character" w:customStyle="1" w:styleId="90">
    <w:name w:val="标题 9 字符"/>
    <w:basedOn w:val="a0"/>
    <w:link w:val="9"/>
    <w:uiPriority w:val="9"/>
    <w:semiHidden/>
    <w:rsid w:val="00675F97"/>
    <w:rPr>
      <w:rFonts w:eastAsiaTheme="majorEastAsia" w:cstheme="majorBidi"/>
      <w:color w:val="595959" w:themeColor="text1" w:themeTint="A6"/>
    </w:rPr>
  </w:style>
  <w:style w:type="paragraph" w:styleId="a3">
    <w:name w:val="Title"/>
    <w:basedOn w:val="a"/>
    <w:next w:val="a"/>
    <w:link w:val="a4"/>
    <w:uiPriority w:val="10"/>
    <w:qFormat/>
    <w:rsid w:val="00675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F97"/>
    <w:pPr>
      <w:spacing w:before="160"/>
      <w:jc w:val="center"/>
    </w:pPr>
    <w:rPr>
      <w:i/>
      <w:iCs/>
      <w:color w:val="404040" w:themeColor="text1" w:themeTint="BF"/>
    </w:rPr>
  </w:style>
  <w:style w:type="character" w:customStyle="1" w:styleId="a8">
    <w:name w:val="引用 字符"/>
    <w:basedOn w:val="a0"/>
    <w:link w:val="a7"/>
    <w:uiPriority w:val="29"/>
    <w:rsid w:val="00675F97"/>
    <w:rPr>
      <w:i/>
      <w:iCs/>
      <w:color w:val="404040" w:themeColor="text1" w:themeTint="BF"/>
    </w:rPr>
  </w:style>
  <w:style w:type="paragraph" w:styleId="a9">
    <w:name w:val="List Paragraph"/>
    <w:basedOn w:val="a"/>
    <w:uiPriority w:val="34"/>
    <w:qFormat/>
    <w:rsid w:val="00675F97"/>
    <w:pPr>
      <w:ind w:left="720"/>
      <w:contextualSpacing/>
    </w:pPr>
  </w:style>
  <w:style w:type="character" w:styleId="aa">
    <w:name w:val="Intense Emphasis"/>
    <w:basedOn w:val="a0"/>
    <w:uiPriority w:val="21"/>
    <w:qFormat/>
    <w:rsid w:val="00675F97"/>
    <w:rPr>
      <w:i/>
      <w:iCs/>
      <w:color w:val="2F5496" w:themeColor="accent1" w:themeShade="BF"/>
    </w:rPr>
  </w:style>
  <w:style w:type="paragraph" w:styleId="ab">
    <w:name w:val="Intense Quote"/>
    <w:basedOn w:val="a"/>
    <w:next w:val="a"/>
    <w:link w:val="ac"/>
    <w:uiPriority w:val="30"/>
    <w:qFormat/>
    <w:rsid w:val="00675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F97"/>
    <w:rPr>
      <w:i/>
      <w:iCs/>
      <w:color w:val="2F5496" w:themeColor="accent1" w:themeShade="BF"/>
    </w:rPr>
  </w:style>
  <w:style w:type="character" w:styleId="ad">
    <w:name w:val="Intense Reference"/>
    <w:basedOn w:val="a0"/>
    <w:uiPriority w:val="32"/>
    <w:qFormat/>
    <w:rsid w:val="00675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